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28D" w:rsidRPr="00EC228D" w:rsidRDefault="00EC228D" w:rsidP="00EC228D">
      <w:pPr>
        <w:jc w:val="right"/>
        <w:rPr>
          <w:rFonts w:ascii="Times New Roman" w:hAnsi="Times New Roman" w:cs="Times New Roman"/>
          <w:sz w:val="28"/>
          <w:szCs w:val="28"/>
        </w:rPr>
      </w:pPr>
      <w:r w:rsidRPr="00EC228D">
        <w:rPr>
          <w:rFonts w:ascii="Times New Roman" w:hAnsi="Times New Roman" w:cs="Times New Roman"/>
          <w:sz w:val="28"/>
          <w:szCs w:val="28"/>
        </w:rPr>
        <w:t>Приложение №</w:t>
      </w:r>
      <w:r w:rsidR="00F75267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456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43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F75267" w:rsidP="00EC228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Кировскому району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</w:t>
            </w:r>
            <w:r w:rsidR="00EC228D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 от "__</w:t>
            </w:r>
            <w:r w:rsidR="00EC228D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__"____</w:t>
            </w:r>
            <w:r w:rsidR="00EC228D">
              <w:rPr>
                <w:rFonts w:ascii="Arial" w:hAnsi="Arial" w:cs="Arial"/>
                <w:color w:val="000000"/>
                <w:sz w:val="18"/>
                <w:szCs w:val="18"/>
              </w:rPr>
              <w:t>ноября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 20</w:t>
            </w:r>
            <w:r w:rsidR="00EC228D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Денежные средства на содержание ребенка, находящегося под опекой или попечительством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 соответствии с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Закон Свердловской области от 19.11.2008г. № 107-ОЗ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денежных средствах на содержание ребенка, находящегося под опекой или попечительством"</w:t>
            </w:r>
            <w:proofErr w:type="gram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7415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F7526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Опекун (попечитель): Приемная Ирина Викторовна, 15.12.1988 г.р.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08.11.2016г., заявка № 00100000083Д/6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4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F75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3"/>
                <w:szCs w:val="3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F7526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Ребенок на полном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гос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.о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беспечении</w:t>
            </w:r>
            <w:proofErr w:type="spell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F75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181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7526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75267" w:rsidP="00EC228D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________________Ильина Н.Ф.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  <w:r w:rsidR="00EC228D">
              <w:rPr>
                <w:rFonts w:ascii="Arial" w:hAnsi="Arial" w:cs="Arial"/>
                <w:color w:val="000000"/>
                <w:sz w:val="20"/>
                <w:szCs w:val="20"/>
              </w:rPr>
              <w:t>Кузнецова М.И.</w:t>
            </w:r>
          </w:p>
        </w:tc>
      </w:tr>
    </w:tbl>
    <w:p w:rsidR="00000000" w:rsidRDefault="00F75267"/>
    <w:sectPr w:rsidR="00000000" w:rsidSect="00EC228D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28D"/>
    <w:rsid w:val="00EC228D"/>
    <w:rsid w:val="00F7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3</cp:revision>
  <dcterms:created xsi:type="dcterms:W3CDTF">2016-11-08T09:47:00Z</dcterms:created>
  <dcterms:modified xsi:type="dcterms:W3CDTF">2016-11-08T09:47:00Z</dcterms:modified>
</cp:coreProperties>
</file>